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dcenergo.ru (от 07.11.2014)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2011-08-05 (Возраст: 03 г., 03 мес., 2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ACTIVEHOST-RU-NET, Activehost RU Ltd.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1C:Битрикс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Медицинский диагностический  центр ЭНЕРГО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Медицинский диагностический центр ЭНЕРГО оказывает все виды медицинских услуг: компьютерную томографию, маммографию, дуплексное сканирование сосудов, УЗИ, МРТ и другую диагностику. Для взрослых и детей предлагаются консультации различных специалистов...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медицинский центр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150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1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65%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729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58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444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87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114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1321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48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44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диагностический центр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допплерография сосудов конечностей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диагностический центр узи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ангиография нижних конечностей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где сделать маммографию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задать вопрос врачу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ангиография сосудов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допплерография сосудов головы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дуплексное сканирование головы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допплерография сосудов мозга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дуплексное сканирование сосудов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диагностика щитовидной железы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где сделать мрт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дуплексное сканирование артерий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детское узи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ангиография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дмс ренессанс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детский гастроэнтеролог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детский отоларинголог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детский ортопед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дерматолог детский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диагностика сосудов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детский офтальмолог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андролог уролог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диагностика узи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диагностика молочной железы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биохимический анализ крови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запись к кардиологу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анализ крови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анализ мочи цена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анализ мочи эритроциты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запись к эндокринологу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запись к урологу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допплерография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дмс росгосстрах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запись к терапевту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анализ по нечипоренко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