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medbooking.com (от 07.11.2014)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2004-01-17 (Возраст: 10 г., 09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.RIPE-ERX-144-76-0-0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Medbooking – запись к врачу онлайн. Сервис по записи в клиники Москвы online к специалистам различных медицинских направлений. Medbooking экономит ваше время и деньги.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Medbooking – это бесплатный сервис online – записи в клиники Москвы к специалистам различных медицинских специализаций.Вы получаете возможность записаться на прием к нужному врачу в клинику на ближайшей к вам станции метро, в удобное время.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Medbooking, онлайн, бесплатный, сервис, запись, врачи, доктора, прием, больницы, клиники, Москва, медицинские, центры, консультация, лечение, болезни, заболевания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1500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11973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6059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1916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1039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7254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помощь профессионального доктора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сетевые клиники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узи-диагност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трихолог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ортодонт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гепатолог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вертебролог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хирург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медицинские блоги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дерматовенеролог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функциональный диагност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проктолог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инфекционист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терапевт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гематолог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анестезиолог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педиатр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эндокринолог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венеролог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детские врачи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пародонтолог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онколог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ревматолог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гастроэнтеролог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нефролог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остеопат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невролог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пульмонолог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маммолог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гинеколог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психотерапевт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дерматолог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миколог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ортопед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акушер-гинеколог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аллерголог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флеболог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андролог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гомеопат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мануальный  терапевт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иммунолог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травматолог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отоларинголог  лор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психолог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стоматолог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пластический хирург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офтальмолог  окулист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массажист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нарколог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 врачей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москвы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справочник заболеваний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диагностические центры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косметолог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диетолог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логопед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