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www.mediterranean-healthcare.com (от 13.11.2014)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11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.DANIEL_ALEJANDRO_SANCHEZ_PEARSON, DANIEL ALEJANDRO SANCHEZ PEARSON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301 Moved Permanently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527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спортивная медицина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репродуктивная медицина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кардиохирургия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урологии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эстетическая медицина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стоматология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челюстно-лицевая хирургия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аликанте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реабилитация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детей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дигностика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нейрохирургия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пластическая хирургия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офтальмология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испании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