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www.powercity.ru (от 27.11.2014)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1999-08-11 (Возраст: 15 г., 03 мес., 16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.INFOBOX, Colocation and virtual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Купить дизельгенераторы (дэс) от 5-100 до 500-630 квт. Продажа бытовых дизельгенераторов по низкой цене - энергетический центр Президент Нева.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Президент Нева - дизельгенераторы — производство и продажа, защита оборудования, узнать цены.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Дизельгенераторы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1800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4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1441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дизельные электростанции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президент нева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дизельная электростанция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котельное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судовые дизель генераторы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gen set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газотурбинные установки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ветрогенератор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двигатель стирлинга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стирлинг генератор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щитовое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ветрогенераторы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 тэс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бензогенератор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двигатель стирлинга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дэс аренда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бензогенераторы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газопоршневые электростанции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газовая электростанция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fg wilson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 электростанции дизельные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дизельные электростанции продажа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ups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ад 30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дизельный генератор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электростанция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дгу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блок контейнер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электрогенератор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блок контейнер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бесперебойное питание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энергомодуль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дизельный генератор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блок контейнеры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электрогенератор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котел газовый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котел газовый двухконтурный настенный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газовый котел двухконтурный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котлы отопления газовые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газовые котлы отопления напольные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 электростанции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котел водогрейный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блок бесперебойного питания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ибп для котла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турбина газовая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инвертор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ибп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ибп для газовых котлов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emerson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эмерсон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миниэлектростанция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сварочное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бензогенераторы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когенерация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вентиляторные градирни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электростанции бензиновые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генератор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дизель генератор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генератор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градирня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генераторов в спб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генератора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прецизионный кондиционер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системы вентиляции и кондиционирования воздуха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чиллер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чиллер carrier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комплектные трансформаторные подстанции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