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www.alemarmed.ru (от 09.12.2014)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2014-07-23 (Возраст: 00 г., 04 мес., 16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.NETPLACE-3-NET, Moscow, Russian Federation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WordPress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Лечение и реабилитация за рубежом | Лечение в Греции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Компания «Алемар Груп» предлагает полный комплекс мероприятий по организации традиционного лечения за границей, разных видов санаторного и курортного лечения за рубежом. Мы обеспечиваем лечение в Греции в лучших клиниках.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лечение за рубежом,лечение за границей, реабилитация, клиники за рубежом, лечение у моря, лечение в Греции, послереабилитация, операция в греции, греческие клиники, АлемарМед, AlemarMed, врачи греции, кардиология в греции, лечние боилезней за рубежом...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54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за рубежом в греции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медицинский туризм в грецию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за рубежом из москвы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за рубежом цены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за рубежом отзывы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за рубежом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за границей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