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www.sexxtoyys.ru (от 10.12.2014)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2014-09-22 (Возраст: 00 г., 02 мес., 18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.LEASEWEB, LeaseWeb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Секс шоп в Санкт-Петербурге, интернет магазин игрушек для взрослых, всё необходимое для двоих, секс куклы, секс для двоих всё это в sexxtoyys.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Более трех тысяч товаров для любых желаний, все секс игрушки, куклы для секса только в нашем сексшопе на все вкусы и случаи жизни. Помните, ваше удовольствие начинается с интернет-магазином игрушек для взрослых Sexxtoyys.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Секс игрушки, секс пары, сексшоп, секс шоп, игрушки для секса, фото страпон,эротические игрушки, интим игрушки, куклы для секса.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219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магазин для взрослых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секс шоп куклы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магазин товаров для взрослых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магазин для взрослых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интим магазин для взрослых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вибратор на присоске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вибратор на присоске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магазин секс шоп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мастурбатор вагина анус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мастурбатор с вибрацией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надувные куклы для секса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мастурбатор вагину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вибратор для клитора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реалистичная вагина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вибратор хай тек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женский вибратор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куклу для секса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резиновые куклы для секса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секс шоп вибраторы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секс шоп купить вибратор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силиконовая кукла для секса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трусики с вибратором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секс кулы для мужчин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вибратор двойной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реалистичные секс куклы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реалистичные фаллоимитаторы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резиновая вагина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реалистичные вибраторы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вагину с вибратором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вибратор для точки g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вибратор для клитора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вибратор реалистичный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вибратор секс игрушки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вибратор со стимуляцией клитора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вибратор вагинальный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вагина с вибратором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вибратор для секса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секс вибраторы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секс шоп онлайн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секс куклу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вагина мастурбатор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вибратор хай тек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вибраторы для женщин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искусственная вагина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заказать вибратор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классический вибратор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клиторальный вибратор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куклы для секса реалистичные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женская вагина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двойной вибратор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вибраторы женские интернет магазин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вибраторы для точки 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вибраторы женские каталог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вибраторы женские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вибраторы купить в интернет магазине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вибраторы женские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