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aandd.ru (от 11.12.2014)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2000-10-27 (Возраст: 14 г., 01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AND Россия. Весы лабораторные, аналитические, точные, электронные весы. Медицинская измерительная техника. Вискозиметры a&amp;d. A&amp;D RUS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992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1342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345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255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влагозащищенные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dsp системы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весы and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особозащищенные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весы аналитические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счетные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весового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весы аналитические лабораторные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профессиональное весовое оборудование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профессиональная медицинская 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компараторы массы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компоненты весовых систем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системы динамического контроля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платформенные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весы 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порционные весы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тест машины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