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www.pt-lingvo.ru (от 18.12.2014)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2006-11-07 (Возраст: 08 г., 01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.CITYTELECOM-NET, New hosting services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Профессиональные технические переводы, бюро технического перевода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Технический перевод, технический перевод текста, научно технический перевод, бюро переводов - бюро переводов &amp;quot;Физтех лингво&amp;quot;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Технический перевод, технический перевод текста, научно технический перевод, бюро переводов &amp;quot;Физтех лингво&amp;quot;, технический переводчик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профессионального перевода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технический перевод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бюро технических переводов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перевода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перевод технической документации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перевод технических текстов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профессиональный перевод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письменный перевод технической документации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перевода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перевод с немецкого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бюро переводов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письменный перевод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перевод с английского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