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dekoros.ru (от 25.12.2014)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2009-09-08 (Возраст: 05 г., 03 мес., 17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AVGURO-NET, Avguro Technologies Ltd. Hosting service provider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Joomla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Декорос - Производство и продажа лакокрасочных, строительных и отделочных материалов.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Декорос - Производство и продажа лакокрасочных, строительных и отделочных материалов. Телефон: +7 (495) 225-50-74. Доставка товара осуществляется по России и странам Центральной Азии.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Декорос Эмаль алкидная ПФ-115 Грунтовка алкидная ГФ-021 Производство продажа лакокрасочных строительных и отделочных материалов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125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481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295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грунтовка гс-021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гс-021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эмаль пс-115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пс-115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