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henkovac-russia.ru (от 14.01.2015)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2006-03-13 (Возраст: 08 г., 10 мес., 1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.BEGET-NET8, Hosting servers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WordPress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Вакуум-упаковочные машины Henkovac - Вакуум-упаковочные машины Henkovac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
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20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2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35%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25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98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76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32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11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74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напольные вакуумные упаковщики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термоформовочные линии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двухкамерные вакуумные упаковщики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настольные вакуумные упаковщики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вакуум упаковачные машины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термоусадочное оборудование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вакуумные запайщики лотков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вакуумно упаковочное оборудование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37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description;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Мета-теги keywords;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