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simptom.net (от 20.01.2015)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2009-07-23 (Возраст: 05 г., 05 мес., 28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Simptom.net | Интернет журнал о здоровье: симптомы и лечение болезней, профилактика, здоровый образ жизни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Simptom.net | Интернет журнал о здоровье: симптомы и лечение болезней, профилактика, здоровый образ жизни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Simptom.net | Интернет журнал о здоровье: симптомы и лечение болезней, профилактика, здоровый образ жизни Simptom.net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2097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1410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278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2552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симптомы беременности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болезни желудка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