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novator18.ru (от 27.01.2015)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2010-12-02 (Возраст: 04 г., 01 мес., 25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.BEGET-NET8, Hosting servers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Новатор - теплицы, парники, комплектующие, садовый инвентарь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магазин Новатор. Продажа теплиц, парников, комплектующих, садового инвентаря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Новатор, теплицы, парники, комплектующие, поликарбонат, сотовый поликарбонат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30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230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1387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971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148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56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2685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25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24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парники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теплицы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теплицы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теплицы на заказ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каркасы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теплицы в ижевске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17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