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ru.wikipedia.org (от 10.10.2013)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 (Возраст: 00 г., 00 мес., 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Википедия — свободная энциклопедия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85000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7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45%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332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8930852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162373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528142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wikipedia: банан русский (6%) википедия (5%) википедии (5%) noText (4%) англ. (4%) wikipedia (3%) здесь (3%) [1] (3%) тут (2%) ru.wikipedia.org (2%) лат. (2%) сша (2%) wiki (1%) вики (1%) источник (1%) россии (1%) ссср (1%) русский (1%) увеличить (1%) фр. (1%) [2] (1%) править (1%) wikipedia.org (1%) ссылка (1%) википедию (1%) греч. (1%) нем. (1%) россия (1%) др.-греч. (1%) москва (1%) 2006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здесь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ссылка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wikipedia: банан русский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википедия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википедии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англ.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wikipedia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ru.wikipedia.org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сша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wiki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россии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ссср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русский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википедию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греч.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др.-греч.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москва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2006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источник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wikipedia.org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нем.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россия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фр.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править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лат.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[2]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тут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[1]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увеличить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