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www.bourbaki.ru (от 13.02.2015)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 (Возраст: 00 г., 00 мес., 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.LIQUIDWEB-8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Ателье Бурбаки - индивидуальный пошив мужских и женских сорочек и костюмов на заказ в Москве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Ателье Бурбаки - индивидуальный пошив мужских и женских сорочек и костюмов на заказ в Москве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мужские сорочки,мужские рубашки,мужские брюки,пошив сорочек,пошив рубашек,пошив брюк,;женские сорочки,женские блузки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124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