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splegal.ru (от 18.02.2015)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 Ltd.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Стрижак и Партнеры - независимая юридическая группа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Юридические услуги для бизнеса. Участник Топ-50 лучших юридических компаний России. Нам доверяют свой успех!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стрижак и партнеры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ответственность руководителей организации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защита прав в интернете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банкротство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налоговые споры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корпоративные споры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юридические услуги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независимая юридическая группа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ликвидация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сопровождение инвестиционных проектов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реструктуризация долгов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правовое сопровождение сделок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оформление коммерческих сделок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реконструкция займов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реконструкция кредитов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представление интересов в суде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правовая поддержка в сфере недвижимости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юридические услуги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