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germanklinik.de (от 19.02.2015)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DK-ONECOM-20100908, One.com A/S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 - Ваш путь к здоровью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Germanklinik предлагает отлично организованное лечение в Германии в лучших немецких клиниках, подобранных индивидуально для Вас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клиники Германии, лучшие врачи Германии, медицина Германии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1248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врачи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стволовыми клетками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нейрохирургия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курорты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