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www.complace.ru (от 19.02.2015)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CCC-HC, Garant-Park-Telecom, Ltd.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Компьютерный сервис: ремонт компьютеров, ноутбуков, ремонт оргтехники в Москве, компьютерная помощь.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Компьютерный центр выполняет ремонт оргтехники: ремонт  компьютеров, ноутбуков, планшетов, смартфонов; продажу компьютерной техники, картриджей, заправку.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ремонт компьютеров, ремонт оргтехники, компьютерный сервис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604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