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www.2t.ru (от 25.03.2015)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2001-05-07 (Возраст: 13 г., 10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DIGITALOCEAN-AMS-4, Digital Ocean, Inc.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Колл-центр в Москве | Call-центр Танго Телеком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Если вы ищете хороший call-центр в Москве — ознакомьтесь с услугами колл центра Танго Телеком.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425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573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3233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1050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526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3720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