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www.avroraprint.ru (от 06.04.2015)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2005-07-28 (Возраст: 09 г., 08 мес., 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TimeWeb-7, TimeWeb Co. LTD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Типография "АВРОРА ПРИНТ" (Москва) - заказать печать полиграфической продукции в рекламной типографии "Аврора Принт"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Типография &amp;quot;АВРОРА ПРИНТ&amp;quot; является передовой типографией, имеющей оборудование для профессиональной печати полиграфической продукции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типография, полиграфия, производство полиграфии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80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828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145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2106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552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270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564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листовок недорого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листовки типография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дешевая печать листовок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листовок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заказать листовки в типографии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буклетов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листовок типография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листовки печать дешево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рекламных листовок дешево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буклетов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буклетов дешево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листовок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брошюры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цифровая печать буклетов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листовки печать изготовление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флаеров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буклетов недорого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дешевая печать буклетов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типография принт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листовок дешево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флаеров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типография печать флаеров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флаеров дешево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буклета типография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буклетов москва недорого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флаеров дешево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буклетов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листовок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рекламных листовок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полиграфия печать листовок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буклетов малым тиражом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типография заказ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флаеры типография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брошюр дешево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брошюр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флаеров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печатная типография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цифровая печать брошюр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брошюр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печатать в типографии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напечатать флаеры дешево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услуги типографии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заказать в типографии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типография московская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листовок буклетов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буклеты типография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рекламных буклетов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москва типография печать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типография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типография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напечатать флаеры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типография печать брошюры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типография недорого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типография изготовление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типография рекламная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текст типография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в виде брошюры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и изготовление брошюр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сайт типографии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