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proudheart.ru (от 03.03.2015)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2008-05-30 (Возраст: 06 г., 09 мес., 1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.DE-FORNEX, First Colo via AS44066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Магазин мужской брендовой одежды ProudhearT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FF0000"/>
        </w:rPr>
        <w:t>нет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20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3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748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30930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143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119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3356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26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27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description;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