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ssk21.ru (от 16.10.2013)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2013-08-26 (Возраст: 00 г., 01 мес., 20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Спецстальконструкция 21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ООО &lt;&lt; Спецстальконструкция 21 &gt;&gt; Изготавливает сварные строительные стальные конструкции для зданий и сооружений любых видов и сложности в номенклатуре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16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24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136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117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10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438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33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конструкции металлические (24%) спецстальконструкция 21 (7%) ssk21.ru - изготовление и монтаж металлоконструкций в москве и области (7%) металлоконструкции, металлобаза (7%) металлообработка, изготовление металлоконструкций, монтаж металлоконструкци (7%) изготовление металлоконструкций для зданий сборка металлоконструкций любой сложности сварка металлоконструкций обработка (зачистка, обезжиривание) металлоконструкций окраска металлоконструкций сбор... (6%) изготовление металлоконструкций в москве (6%) изготовление металлоконструкций в королеве (6%) ssk21.ru (5%) кмд (5%) изготовление металлоконструкций под заказ, (4%) полуферма (4%) сск21 (4%) спецстальконструкция (2%) noText (2%) нажмите здесь (1%) " сск 21 " (0%) ???????????? ?????????????????? ? ?????? (0%) ccк21 (0%) ssk21. ru - металлоконструкции (0%) ssk21.ru - рёр·рірѕс‚рѕрір»рµрѕрёрµ рё рјрѕрѕс‚р°р¶ рјрµс‚р°р»р»рѕрєрѕрѕсѓс‚сђсѓрєс†рёр№ рі рњрѕсѓрєрірµ рё рѕр±р»р°сѓс‚рё (0%) www.ssk21.ru (0%) www.ssk21.ru /10.05.2010/ редактировать отправить закладку по e-mail (0%) изготовление строительных металлоконструкций. (0%) колоны опорные стойки сплошностенчатые решетчатые балки ригели прогоны (0%) металлоконструкции изготовление (0%) ооо &lt;&lt; спецстальконструкция 21 &gt;&gt; (0%) ооо &lt;&lt; спецстальконструкция 21 &gt;&gt; изготавливает сварные строительные стальные конструкции (0%) ооо «сск-21» предлагает услуги: (0%) ооо сск 21 изготовит металлоконструкции. (0%) ооо”cck-21” (0%)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ssk21.ru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www.ssk21.ru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металлоконструкций для зданий сборка металлоконструкций любой сложности сварка металлоконструкций обработка (зачистка, обезжиривание) металлоконструкций окраска металлоконструкций сбор...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ооо сск 21 изготовит металлоконструкции.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ооо «сск-21» предлагает услуги: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спецстальконструкция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конструкции металлические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спецстальконструкция 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металлоконструкции, металлобаза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ssk21.ru - изготовление и монтаж металлоконструкций в москве и области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металлообработка, изготовление металлоконструкций, монтаж металлоконструкци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металлоконструкций в москве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металлоконструкций в королеве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нажмите 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???????????? ?????????????????? ? ??????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 сск 21 "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ccк21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ssk21. ru - металлоконструкции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ssk21.ru - рёр·рірѕс‚рѕрір»рµрѕрёрµ рё рјрѕрѕс‚р°р¶ рјрµс‚р°р»р»рѕрєрѕрѕсѓс‚сђсѓрєс†рёр№ рі рњрѕсѓрєрірµ рё рѕр±р»р°сѓс‚рё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www.ssk21.ru /10.05.2010/ редактировать отправить закладку по e-mail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изготовление строительных металлоконструкций.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колоны опорные стойки сплошностенчатые решетчатые балки ригели прогоны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металлоконструкции изготовление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ооо &lt;&lt; спецстальконструкция 21 &gt;&gt;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ооо &lt;&lt; спецстальконструкция 21 &gt;&gt; изготавливает сварные строительные стальные конструкции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ооо”cck-21”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