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www.neondoska.ru (от 17.03.2015)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2011-03-03 (Возраст: 04 г., 00 мес., 14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.RIPE-ERX-148-251-0-0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Производство светодиодного оборудования - "Dikwin" - NeonDoska.ru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Мы - компания &amp;quot;Dikwin&amp;quot;, занимаемся производством и продажей светодиодного оборудования. По любым вопросам связывайтесь с нами по телефону: +7 (926) 533 05 25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Dikwin, Диквин, компания, производство, продажа, светодиодного оборудования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150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66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4343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314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243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80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541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17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