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evega.ru (от 23.03.2015)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2011-09-13 (Возраст: 03 г., 06 мес., 10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.UCOZ-NET, Compubyte Limited route object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ООО "ЭВЕГА" - строительные и отделочные материалы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Компания «Эвега» предлагает рассмотреть приобретение огромного ассортимента строительных и отделочных материалов отечественных и зарубежных производителей.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утеплитель, гидроизоляция, стройматериалы, кровля, интернет магазин строительных материалов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50%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3788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1046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203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104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100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11396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