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keramsitik.ru (от 27.03.2015)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2015-01-19 (Возраст: 00 г., 02 мес., 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.INFOBOX, DATACENTER2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Joomla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Доставка керамзита по Москве и Московской области от 20 кубов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Предлагаем керамзит от производителя Купить в мешках россыпью от 1000 рублей с доставкой по Москве Московской Тульской Владимерской области навал и мешки.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Предлагаем керамзит от производителя Купить в мешках россыпью от 1000 рублей с доставкой по Москве Московской Тульской Владимерской области навал и мешки.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керамзит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продажа керамзита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производство керамзита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стоимость керамзита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керамзит стоимость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керамзит с доставкой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керамзит 10 20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керамзит в мешках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керамзит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керамзит от производителя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