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fanlife.biz (от 08.04.2015)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 (Возраст: 00 г., 00 мес., 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TimeWeb-1, TimeWeb Co. LTD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Fanat - производитель спортивной формы и одежды для тренировок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Fanat - производитель спортивной формы и одежды для тренировок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фанаи, производитель, спортивной, формы, одежды, для тренировок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274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