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mkadauto.ru (от 17.04.2015)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2013-11-01 (Возраст: 01 г., 05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BEGET-NET9, Virtual hosting BEGET.RU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Автосалон &amp;quot;Олимп&amp;quot; - Купить новое авто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1215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1401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476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68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nissan qashqai автосалон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nissan qashqai официальный дилер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nissan qashqai купить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nissan qashqai в кредит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nissan qashqai новый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nissan qashqai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nissan qashqai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nissan qashqai в наличии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nissan qashqaiкомплектации и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