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keysport.ru (от 23.10.2013)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2011-09-09 (Возраст: 02 г., 01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Keysport Agency recruiting company for Athletes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Keysport Agency recruiting company for Athletes. © All rights reserved. +79299778757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Хоккейное агентство, спортивное агентство, хоккей, клюшка, шайба, ворота, командный виды спорта, агент, америка, канада, европа, нхл, вхл, кхл, как уехать в америку, как уехать в канаду, юниорские лиги, юниорские лиги сша, юниорские лиги канады, хокк...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118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312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2243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27556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14111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12288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pozyczki prywatne dam (38%) noText (3%) keysport.ru (2%) jobbers gloabal alarticulo (2%) live cams (2%) okmn2t uggs on sale 10260 pbueh5llu cheap ugg boots uk 10321 xel (2%) www.keysport.ru (2%) pavo15 www.uggsalefirst.co.uk 10798 vbnavis6f ugg boots on sale 10402 ms3 (1%) pyprei uggs uk 10053 efl5fc8qt www.uggsalefirst.co.uk 10098 npa (1%) refall compleatly nsts (1%) keysport.ru/clients/players-photo/-4-51/ (1%) qrnyjt ugg boots uk sale 10669 fjm (1%)  (1%) nbtsp kienai gully (1%) nonesthetically wdlmnlt eggplant (1%) nydj tummy tuck jeans (1%) ozdusters satanische nonschematic (1%) pavo15 www.uggsalefirst.co.uk (1%) prozor anthropogenically dopa (1%) visit website (1%) бета каротин (1%) /10 (0%) atex praca (0%) baixar programa para rastrear celular (0%) brickhouse cell phone spy (0%) carhartt carpenter jeans double knee (0%) casino spiele (0%) cat breeds (0%) check that (0%) check this site out (0%)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хоккейное агентство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хоккей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кхл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мир хоккея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нхл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игры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кхл матчи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кхл новости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кхл хоккей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континентальная хоккейная лига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хоккейные турниры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хоккейные агенты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хоккейный спорт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уехать играть в америку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уехать играть в хоккей в европу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учеба хоккеистов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