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marketstroy.ru (от 23.10.2013)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2009-12-04 (Возраст: 03 г., 10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Маркетстрой - продажа строительных и отделочных материалов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59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927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123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111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39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тротуарная плитка (10%) английский булыжник (8%) тротуарная плитка английский булыжник (8%) тротуарная плитка цена (5%) marketstroy.ru (5%) здесь (5%) тротуарная плитка брусчатка (4%) сайте (2%) строительные материалы: сухие строительные смеси оптом и в розницу, а также широкий ассортимент других строительных материалов оптом и в розницу. (2%) тут (2%) noText (1%) visit website (1%) www.marketstroy.ru (1%) еще (1%) еще по теме (1%) источник (1%) посмотреть (1%) сайта (1%) строительные материалы - брус 40х40 (1%) строительные материалы - грунтовки, пропитки, краски, растворители (1%) строительные смеси (1%) стройматериалы оптом. гипсокартон , пеноблоки, гкл, гвл, профиль и ... (1%) стройматериалы оптом. гипсокартон, пеноблоки , гкл, гвл, профиль и ...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marketstroy.ru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www.marketstroy.ru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английский булыжник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тротуарная плитка английский булыжник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тротуарная плитка брусчатка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тротуарная плитка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visit website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еще по теме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еще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источник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посмотреть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тротуарная плитка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материалы: сухие строительные смеси оптом и в розницу, а также широкий ассортимент других строительных материалов оптом и в розницу.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 - брус 40х40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 - грунтовки, пропитки, краски, растворители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смеси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стройматериалы оптом. гипсокартон , пеноблоки, гкл, гвл, профиль и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стройматериалы оптом. гипсокартон, пеноблоки , гкл, гвл, профиль и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