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ds-darsing.ru (от 24.10.2013)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2006-12-25 (Возраст: 06 г., 09 мес., 29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Дизайн-проект интерьера квартир, офисов и других помещений - Дарсинг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Проведение работ по проектированию и дизайну интерьера квартир и офисов, дизайн проекту квартиры и дизайну перепланировки квартиры от студии дизайна Дарсинг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проектирование дизайн проект интерьер квартиры офисы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47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219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48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32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25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57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дизайн-проект интерьера квартиры (9%) интерьер квартиры (6%) ds-darsing.ru (4%) www.ds-darsing.ru (4%) студия дизайна `дарсинг` уже более 3-х лет занимается дизайном интерьера квартир, и за это время успела зарекомендовать себя как качественный исполнитель ваших решительных идей и предприимчивых мыс... (4%) noText (2%) ?????? ???????? ???????? ?????? ??????? ? ?????? ????????? dd workshop ???? (2%) ??????? (2%) дарсинге (2%) дизайн интерьер квартир и дизайн интерьера краснодар (2%) дизайн интерьер квартир и дизайн квартири (2%) дизайн интерьер квартир и дизайн помещений квартир (2%) дизайн интерьера квартир (2%) дизайн интерьера квартир и офисов (2%) дизайн интерьера ремонт квартир и варианты дизайн квартир (2%) дизайн интерьера ремонт квартир и дизайн квартира самостоятельно гостей (2%) дизайн интерьера ремонт квартир и дизайн квартиры бесплатно. (2%) дизайн интерьера ремонт квартир и дизайн проект участка (2%) дизайн интерьеров ванных new thread (2%) дизайн квартир (2%) дизайн компания дарсинг. дизайн помещений, мебели. (2%) дизайн проект интерьера квартиры (2%) дизайны (2%) проектирование дизайна интерьера (2%) проектирование дизайна интерьера квартир (2%) разработка дизайн интерьера квартиры. (2%) стоимость дизайн проекта квартиры (2%) стоимость дизайна интерьера квартир (2%) студия дарсинг. проекты дизайна помещений, элементов декора, помимо этого мы выполняем красивую ковку из металла. (2%) студия дизайна "дарсинг" уже более 3-х лет занимается дизайном интерьера квартир, и за это время успела зарекомендовать себя как качественный исполнитель ваших решительных идей и предприимчивых мыс... (2%) студия дизайна дарсинг. проектирование дизайна интерьера, мебели. (2%)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www.ds-darsing.ru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ds-darsing.ru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компания дарсинг. дизайн помещений, мебели.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студия дизайна дарсинг. проектирование дизайна интерьера, мебели.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студия дизайна `дарсинг` уже более 3-х лет занимается дизайном интерьера квартир, и за это время успела зарекомендовать себя как качественный исполнитель ваших решительных идей и предприимчивых мыс...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студия дизайна "дарсинг" уже более 3-х лет занимается дизайном интерьера квартир, и за это время успела зарекомендовать себя как качественный исполнитель ваших решительных идей и предприимчивых мыс...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дарсинге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интерьера квартир и офисов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стоимость дизайна интерьера квартир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интерьер квартиры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дизайн-проект интерьера квартиры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?????? ???????? ???????? ?????? ??????? ? ?????? ????????? dd workshop ????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???????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интерьер квартир и дизайн интерьера краснодар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интерьер квартир и дизайн квартири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интерьер квартир и дизайн помещений квартир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интерьера квартир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интерьера ремонт квартир и варианты дизайн квартир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интерьера ремонт квартир и дизайн квартира самостоятельно гостей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интерьера ремонт квартир и дизайн квартиры бесплатно.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интерьера ремонт квартир и дизайн проект участка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интерьеров ванных new thread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квартир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проект интерьера квартиры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проектирование дизайна интерьера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проектирование дизайна интерьера квартир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разработка дизайн интерьера квартиры.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стоимость дизайн проекта квартиры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студия дарсинг. проекты дизайна помещений, элементов декора, помимо этого мы выполняем красивую ковку из металла.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