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minzdravur.ru (от 05.11.2013)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2006-06-08 (Возраст: 07 г., 04 мес., 28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11911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13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1356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93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15925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www.minzdravur.ru (9%) министерство здравоохранения удмуртской республики (9%) minzdravur.ru (8%) noText (7%) министерство здравоохранения ур (5%) министерство (3%) министерство здравоохранения (3%) 9 мес - министерство здравоохранения удмуртской республики (2%) информация о деятельности (2%) министерства здравоохранения удмуртской республики (2%) положение о министерстве здравоохранения ур - министерство здравоохранения... (2%) региональная программа модернизации системы здравоохранения удмуртской республики на 2011-2012 годы (2%) удмуртская республика (2%) 1 (1%) ministry of health of the udmurt republic (1%) ministry of health of the ur (1%) minzdrav-ur.gif (1%) minzdravur.ru, (1%) minzdravur.ru/ (1%) minzdravur.ru/content/section/17/124 (1%) баннер министерствf здравоохранения удмуртской республики (1%) владимиру музлову и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www.minzdravur.ru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 здравоохранения удмуртской республики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minzdravur.ru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 здравоохранения ур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 мес - министерство здравоохранения удмуртской республики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министерства здравоохранения удмуртской республики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положение о министерстве здравоохранения ур - министерство здравоохранения...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региональная программа модернизации системы здравоохранения удмуртской республики на 2011-2012 годы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minzdravur.ru,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minzdravur.ru/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minzdravur.ru/content/section/17/124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баннер министерствf здравоохранения удмуртской республики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ministry of health of the udmurt republic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 здравоохранения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владимиру музлову 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удмуртская республика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министерство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информация о деятельности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ministry of health of the ur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minzdrav-ur.gif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