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bydetali.ru (от 14.11.2013)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2013-03-07 (Возраст: 00 г., 08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Разборка автомобилей, запчасти для иномарок, запчасти бу, выкуп авто, эвакуатор. Ижевск, Россия. Темп Авто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59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www.bydetali.ru (100%)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www.bydetali.ru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