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GoIsrael.ru (от 15.11.2013)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2001-02-21 (Возраст: 12 г., 08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Object moved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6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13060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394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187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www.goisrael.ru (23%) министерство туризма израиля (8%) goisrael.ru (7%) министерства туризма израиля (5%) министерство туризма израиля в рф и снг (5%) тель-авив (4%) noText (3%) "израиль" - сайт министерства туризма израиля (3%) министерством туризма израиля (3%) сайт министерства туризма израиля (2%) эйлат (2%) министерства туризма израиля в рф и снг (1%) cis (1%) негев (статьи и материалы об израиле) (1%) официальный сайт министерства туризма израиля (1%) представительство министерства туризма израиля в рф и снг (1%) галилея (1%) источник (1%) на сайте министерства туризма израиля (1%) представительство министерство туризма израиля в москве (1%) go israel - министерство туризма израиля (1%) goisrael (1%) www.goisrael.ru/rus (1%) иерусалим (1%) министерство туризма (1%) на русском языке (1%) старого города (1%) всего одна статья (1%) израиль (1%) министерства по туризму израиля (1%) министерства туризма израиля.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goisrael.ru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www.goisrael.ru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министерства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туризма израиля в рф и снг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министерством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 министерства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негев (статьи и материалы об израиле)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официальный сайт министерства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 сайте министерства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go israel - министерство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goisrael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www.goisrael.ru/rus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министерства по туризму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министерства туризма израиля.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министерства туризма израиля в рф и снг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представительство министерство туризма израиля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представительство министерства туризма израиля в рф и снг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туризма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"израиль" - сайт министерства туризма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тель-авив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иерусалим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источник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эйлат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галилея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 русском языке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старого города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всего одна статья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