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sbride.ru (от 18.11.2013)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2007-12-24 (Возраст: 05 г., 10 мес., 25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Свадебные платья Patricia Queen в Москве - салон «Каприз невесты»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>Красивые свадебные платья Patricia Queen эксклюзивно в Москве, более 100 моделей различных стилей и расцветок не оставят равнодушной ни одну невесту.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>свадебные платья, Patricia Queen, интернет магазин, сайт свадебных платьев,в москве, свадебные платья и аксессуары 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450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65%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927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5957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1238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501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1290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свадебные платья (5%) sbride.ru (2%) свадебное платье (2%) купить свадебное платье (2%) продажа свадебных платьев (2%) свадебные аксессуары (2%) свадебные платья фото (2%) свадебные платья для полных (2%) фото свадебных платьев (2%) свадебные салоны москвы (2%) каталог свадебных платьев (2%) салоны свадебных платьев (2%) платье невесты (1%) свадебные платья ампир (1%) свадебные платья в москве (1%) свадебные салоны (1%) каприз невесты (1%) www.sbride.ru (1%) греческие свадебные платья (1%) итальянские свадебные платья (1%) салон свадебных платьев (1%) свадебные платья для беременных (1%) свадебные платья а-силуэт (1%) свадебные платья русалочка (1%) свадебные платья для полных невест (1%) короткие свадебные платья (1%) свадебные платья больших размеров (1%) свадебные платья москва (1%) свадебные платья прямые (1%) прямые свадебные платья (1%) свадебные платья из италии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sbride.ru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каприз невесты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www.sbride.ru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платья русалочка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платья для полных невест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платья из италии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платья больших размеров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фото свадебных платьев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итальянские свадебные платья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платья а-силуэт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платья прямые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прямые свадебные платья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платья для полных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продажа свадебных платьев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каталог свадебных платьев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платья для беременных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платья фото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платья ампир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греческие свадебные платья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свадебное платье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короткие свадебные платья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аксессуары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салоны свадебных платьев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платья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салоны москвы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салон свадебных платьев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платья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салоны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платья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свадебное платье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платье невесты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