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GoIsrael.ru (от 19.11.2013)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2001-02-21 (Возраст: 12 г., 08 мес., 29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Object moved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450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6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13350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415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191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www.goisrael.ru (22%) министерство туризма израиля (8%) goisrael.ru (7%) министерство туризма израиля в рф и снг (5%) министерства туризма израиля (5%) тель-авив (4%) noText (3%) "израиль" - сайт министерства туризма израиля (3%) министерством туризма израиля (3%) сайт министерства туризма израиля (2%) эйлат (2%) министерства туризма израиля в рф и снг (1%) cis (1%) негев (статьи и материалы об израиле) (1%) официальный сайт министерства туризма израиля (1%) представительство министерства туризма израиля в рф и снг (1%) представительство министерство туризма израиля в москве (1%) галилея (1%) источник (1%) на сайте министерства туризма израиля (1%) go israel - министерство туризма израиля (1%) goisrael (1%) www.goisrael.ru/rus (1%) иерусалим (1%) министерство туризма (1%) на русском языке (1%) старого города (1%) всего одна статья (1%) израиль (1%) министерства по туризму израиля (1%) министерства туризма израиля.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Башня Давида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Святая земля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тель-авив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Визы в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Qumran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Negev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иерусалим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эйлат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карта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отели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Красное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Мертвое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Храм Гроба Господня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Стена плача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Тиберия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Еврейский квартал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Елеонская гора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Massada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Акко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Beth Shean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авиабилеты в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Отзывы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туры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достопримечательности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Погода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