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www.g154.ru (от 02.04.2015)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2014-07-18 (Возраст: 00 г., 08 мес., 15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REGRU-NETWORK, Reg.Ru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Стройка | прораб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20%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445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343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80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53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37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2171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253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271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ламинат замер доставка установка недорого в новосибирске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входные двери от город154рф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входные двери различные варианты покрытий по низким ценам в новосибирске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ламинат различные варианты покрытий по низким ценам в новосибирске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интернет-магазин дверей и ламината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ламинат в розницу по оптовым ценам в новосибирске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дверь финская белая olovi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входные двери ретвизан в новосибирске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ламинат оптом и в розницу по самым низким ценам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дверной магазин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межкомнатные двери замер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ссылки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строительство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установка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входные двери промет в новосибирске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межкомнатные двери замер доставка установка по низким ценам в новосибирске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межкомнатные двери в розницу по оптовым ценам в новосибирске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входные двери зевс в новосибирске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ламинат в розницу по оптовым ценам по низким ценам в новосибирске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ламинат замер доставка установка по низким ценам в новосибирске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межкомнатные двери замер доставка установка недорого в новосибирске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ламинат в новосибирске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межкомнатные двери в новосибирске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доставка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установка ламинат розничная торговля по оптовым ценам иллюстрированный каталог продукции оптовые поставки ламината в регионы россии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wwwg154ru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город дверей и ламината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anotexta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входные двери замер доставка установка недорого в новосибирске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художественный ламинат в новосибирске купить по низким ценам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магазин напольных покрытий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интернет-магазин город дверей и ламината quotгород154рфquot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ламинат купит в новосибирске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входные и межкомнатные двери оптом и в розницу замер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