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GoIsrael.ru (от 20.11.2013)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2001-02-21 (Возраст: 12 г., 08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Object moved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6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13350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415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191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www.goisrael.ru (22%) министерство туризма израиля (8%) goisrael.ru (7%) министерство туризма израиля в рф и снг (5%) министерства туризма израиля (5%) тель-авив (4%) noText (3%) "израиль" - сайт министерства туризма израиля (3%) министерством туризма израиля (3%) сайт министерства туризма израиля (2%) эйлат (2%) министерства туризма израиля в рф и снг (1%) cis (1%) негев (статьи и материалы об израиле) (1%) официальный сайт министерства туризма израиля (1%) представительство министерства туризма израиля в рф и снг (1%) представительство министерство туризма израиля в москве (1%) галилея (1%) источник (1%) на сайте министерства туризма израиля (1%) go israel - министерство туризма израиля (1%) goisrael (1%) www.goisrael.ru/rus (1%) иерусалим (1%) министерство туризма (1%) на русском языке (1%) старого города (1%) всего одна статья (1%) израиль (1%) министерства по туризму израиля (1%) министерства туризма израиля.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Святая земля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Башня Давида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Негев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Кумран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тель-авив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Визы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Яд-Вашем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иерусалим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эйлат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отели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Красное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Мертвое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Храм Гроба Господня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Стена плача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Тиберия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Еврейский квартал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Елеонская гора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авиабилеты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Отзывы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достопримечательности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Погода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Бет-Шеан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Масада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