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outlet-auto.ru (от 25.11.2013)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2013-08-10 (Возраст: 00 г., 03 мес., 15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Outlet-auto - Купить авто в кредит у официального дилера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Outlet-auto - Купить авто в кредит у официального дилера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Outlet-auto, Купить авто в кредит у официального дилера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157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133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3825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outlet-auto.ru (4%) купить мазда 3 в кредит (4%) авто аутлет (3%) купить nissan tiida в кредит (3%) купить renault duster в кредит (3%) купить renault logan в кредит (3%) купить митсубиши лансер в кредит (3%) купить ниссан тиида в кредит (3%) купить рено логан в кредит (3%) купить шевроле круз в кредит (3%) заявка на кредит (2%) купить ceed в кредит (2%) купить chevrolet orlando в кредит (2%) купить daewoo nexia в кредит (2%) купить ford focus 3 в кредит (2%) купить granta в кредит (2%) купить kia ceed в кредит (2%) купить mitsubishi lancer в кредит (2%) купить nissan qashqai в кредит (2%) купить orlando в кредит (2%) купить renault duster в кредит в автоцентре outlet auto - купить ... (2%) купить sandero stepway в кредит (2%) купить sandero в кредит (2%) купить skoda fabia в кредит (2%) купить volkswagen polo sedan в кредит в автоцентре outlet auto ... (2%) купить киа сид в кредит (2%) купить рено сандеро степвей в кредит (2%) купить форд фокус 3 в кредит (2%) купить форд фокус 3 хэтчбек в кредит в автоцентре outlet auto ... (2%) купить ховер h3 в кредит (2%) купить ховер h5 в кредит (2%)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авто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авто в кредит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 в кредит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