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e-dag.ru (от 25.11.2013)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2001-07-26 (Возраст: 12 г., 03 мес., 30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Сайт правительства Республики Дагестан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Официальный сайт Правительства Республики Дагестан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Республика Дагестан, Правительство Республики Дагестан, Правительство, Дагестан, Махачкала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700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5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2474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44425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482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110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17160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145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83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noText (8%) официальный сайт президента республики дагестан (8%) www.e-dag.ru (6%) официальный сайт правительства республики дагестан (5%) республика дагестан (4%) портал государственных услуг рд (4%) правительство республики дагестан (4%) сайт правительства республики дагестан (3%) president.e-dag.ru (3%) e-dag.ru (2%) сайте (2%) official governmental website of dagestan (2%) сайт президента республики дагестан (2%) www.president.e-dag.ru (2%) официальный сайт президента рд (1%) президент республики дагестан (1%) пресс-служба президента и правительства рд (1%) пресс-служба (1%) сказал (1%) правительство (1%) сайт правительства рд (1%) ахвахский район (1%) сайт (1%) сайт президента рд (1%) цумадинский район (1%) портал государственных услуг республики дагестан (1%) правительство рд (1%) ссылка (1%) официальный сайт (1%) очередной раз дагестанского руководства (1%) президент рд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Республика Дагестан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Дагестан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Новости Дагестана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Махачкала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Президент Дагестана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Абдулатипов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Рамазан Абдулатипов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Отдых на Каспийском море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Дербент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