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znachkiopt.ru (от 27.11.2013)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2008-03-14 (Возраст: 05 г., 08 мес., 13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Производство значков Санкт Петербург, закатные значки, пластиковые значки. Рекламная продукция - Talent Россия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Рекламная продукция - значки, магниты, брелоки; продажа оборудования для изготовления сувенирной продукции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завод значков , значки производство, значки производство санкт петербург, производство значков, производство закатных значков , значки закатные, закатные значки , пластиковые значки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170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213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129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866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106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www.w.znachkiopt.ru (40%) www.znachkiopt.ru (9%) pos материалы (4%) печать значков (4%) рекламные магниты (4%) posm (3%) купить магниты (3%) рекламная продукция (3%) делаем значки (2%) купить брелоки (2%) noText (1%) cайт компании (1%) znachkiopt.ru (1%) пресс значки, резаки - talent россия (1%) изготовление значков (1%) изготовление значков в санкт-петербурге (1%) сувенирная продукция (1%) /about/37.html (0%) /about/44.html (0%) /cart/view.html (0%) /catalog/indexm.php (0%) /contact/101.html (0%) /newcatalog/ (0%) /newcatalog/?page=122 (0%) /newcatalog/?page=17 (0%) /newcatalog/?page=3 (0%) /newcatalog/?page=4 (0%) /newcatalog/?page=5 (0%) /newcatalog/?page=8 (0%) /newcatalog/?page=80 (0%) /news/ (0%)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значки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значков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вакуумные термо-прессы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магнитный винил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рекламных сувениров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на чехлах телефонов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промо сувениры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промосувениры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