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strela-sport.ru (от 02.12.2013)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2012-09-07 (Возраст: 01 г., 02 мес., 25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Спортивный центр: индивидуальные и груповые лыжные тренировки, обучение бегу, велосипед обучение ребенка. Сервисный центр: веломастерская, лыжный сервис. Интернет-магазин спортивных товаров.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Клуб «Стрела» предоставляет возможность занятий бегом, беговыми лыжами с тренером для людей любого уровня физической подготовки. Ремонт и обслуживание Ваших велосипедов, подготовка и ремонт лыж. Интернет-магазин спортивного инвентаря.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Лыжные тренировки, беговые лыжи обучение, беговые лыжи тренировки, групповые лыжные тренировки, веломастер, веломастерская, велоремонт, велоремонт в москве, велосервис, велосипедный сервис, мастерская по ремонту велосипедов, настройка и ремонт велоси...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2343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216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798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201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117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299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126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130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беговые лыжи тренировки (4%) занятия на велосипеде (4%) циклевка лыж (3%) лыжные гонки занятия с тренером (3%) классический ход обучение (3%) лыжная секция ребенок (2%) подготовка беговых лыж (2%) тренер по беговым лыжам (2%) занятия велосипедом для детей (2%) занятия на лыжах с тренером (2%) лыжные секции для детей (2%) крепление для лыж установка (2%) лыжные тренировки (2%) коньковый ход обучение (2%) сервисная мастерская спортивного центра “стрела” (2%) беговые лыжи обучение (1%) беговые лыжи смазка (1%) лыжероллеры тренировки (1%) лыжные гонки обучение (1%) профессиональная смазка лыж (1%) сервис лыж (1%) сервис ремонт горные лыжи (1%) технология смазки беговых лыж (1%) noText (1%) велосипед обучение ребенка (1%) велосипедный сервис (1%) лыжный сервис (1%) магазин горные лыжи сервис (1%) тренировки по бегу (1%) уроки бега (1%) установка креплений на беговые лыжи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Аксессуары для бега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Одежда для бега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Одежда для беговых лыж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Беговые лыжи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Лыжероллеры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Лыжи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Лыжные палки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Лыжные ботинки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Лыжные крепления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Смазки для лыж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