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germany-medical.ru (от 05.12.2013)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2012-11-02 (Возраст: 01 г., 01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 | Germany medical service H&amp;K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онкология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ортопедия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операции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детей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