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mirsalyutov.ru (от 06.12.2013)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2013-11-05 (Возраст: 00 г., 01 мес., 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Мир салютов- Интернет магазин пиротехники в России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Мир салютов- Интернет магазин пиротехники в России. У нас вы найдете всю пиротехнику: фейрверки, питарды , салюты, батареи салютов, римские свечи, огненные шары, и организация фейерверк шоу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пиротехника, магазин пиротехники, салюты, фейерверки, петарды, интернет магазин пиротехники.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mirsalyutov.ru (50%) интернет-магазина пиротехники «мир салютов» (50%) салюты и фейерверки на новый год 2014 (50%)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mirsalyutov.ru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интернет-магазина пиротехники «мир салютов»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салюты и фейерверки на новый год 2014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