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www.tishkovopark.ru (от 17.12.2013)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2010-04-08 (Возраст: 03 г., 08 мес., 9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FF0000"/>
        </w:rPr>
        <w:t>не определено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FF0000"/>
        </w:rPr>
        <w:t>не определено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Главная страница. Тишково.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/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/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10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 w:space="preserve">1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FF0000"/>
        </w:rPr>
        <w:t>код метрики не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FF0000"/>
        </w:rPr>
        <w:t>код аналитики не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20%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35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1859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1157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9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7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16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2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1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www.tishkovopark.ru (50%) noText (25%) тишково парк -13% (13%)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>
        <w:t>Заголов</w:t>
      </w:r>
      <w:r w:rsidRPr="00AD66A6">
        <w:t>к</w:t>
      </w:r>
      <w:r>
        <w:t>и страниц</w:t>
      </w:r>
      <w:r w:rsidRPr="00AD66A6">
        <w:t xml:space="preserve"> (</w:t>
      </w:r>
      <w:proofErr w:type="spellStart"/>
      <w:r w:rsidRPr="00AD66A6">
        <w:t>Title</w:t>
      </w:r>
      <w:proofErr w:type="spellEnd"/>
      <w:r w:rsidRPr="00AD66A6">
        <w:t>);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  </w:t>
      </w:r>
      <w:proofErr w:type="spellStart"/>
      <w:r w:rsidRPr="00AD66A6">
        <w:t>description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</w:t>
      </w:r>
      <w:proofErr w:type="spellStart"/>
      <w:r w:rsidRPr="00AD66A6">
        <w:t>keywords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Яндекс-метрика;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Google-analytics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Google-webmaster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Исходящие ссылки домена;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