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unikom.ru (от 20.12.2013)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2002-06-03 (Возраст: 11 г., 06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Компания  ЗАО &amp;quot; ЮНИКОМ &amp;quot; Аспирация; mcquay; Wesper; серверные кондиционеры промышленные, сервис; холодоснабжение; монтаж, автоматика, очистка вентиляции обслуживание, ремонт, проектирование систем; airwell; щит управления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Прецизионные кондиционеры; центральные кондиционеры; фильтрация воздуха; паспортизация, техническое обслуживание вентиляций, кондиционеров; вентиляция: наладка и пусконаладочные работы от компании «Юником»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Компания  ЗАО &amp;quot;ЮНИКОМ&amp;quot; Аспирация; mcquay; Wesper; серверные кондиционеры промышленные, сервис; холодоснабжение; монтаж, автоматика, очистка вентиляции обслуживание, ремонт, проектирование систем; airwell; щит управления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801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www.unikom.ru (26%) unikom, jsc (9%) зао «юником» (9%) нагреватели жидкотопливные непрямого нагрева » агрегаты воздушного ... (9%) наша продукция - инфракрасные обогреватели (9%) наша продукция - маслонаполненные радиаторы (9%) юником, зао (9%) unikom.ru (4%) аспирация; mcquay; wesper; серверные кондиционеры промышленные ... (4%) зао &amp;quot;юником&amp;quot; (4%) кондиционеры автономные прецизионные с воздушным охлаждением ... (4%) нагреватели жидкотопливные прямого нагрева » агрегаты воздушного ... (4%) наша продукция - детали вентиляционных систем (4%) наша продукция - тепловые пушки (4%) электрические обогреватели типа eln » обогреватели » каталог | unikom (4%)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юником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