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ellipse-flex.ru (от 13.01.2014)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2004-07-29 (Возраст: 09 г., 05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Ellipse - фотоэпиляция, удаление сосудистой сетки, удаление пигментных пятен, лечение фотостарения,лечение акне, фотоомоложение, система Ellipse, система интенсивного импульсного света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Ellipse - фотоэпиляция, удаление сосудистой сетки, удаление пигментных пятен, лечение фотостарения,лечение акне, фотоомоложение, система Ellipse, система интенсивного импульсного света.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фотоэпиляция, удаление сосудистой сетки, удаление сосудов, удаление пигментных пятен, лечение фотостарения, лечение акне, фотоомоложение, система Ellipse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246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204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(21%) ellipse (21%) ellipse juvia (14%) ellipse juvia co2 (14%) ellipse multiflex (14%) www.ellipse-flex.ru (14%) пигментные нарушения (14%) подробнее (14%) depilation - danish dermatologic development (7%) ellipse (as, дания) (7%) ellipse - фотоэпиляция, удаление нежелательных волос, эпиляция ... (7%) n.d:yag laser. насадка для лечения патологии вен нижних конечностей. (7%) акне (7%) здесь (7%) коррекция фотостарения (7%) лечение пигментных нарушений (7%) лечение сосудистой патологии кожи (7%) лечение угревой сыпи (7%) подробнее... (7%) подробную информацию можно почитать тут ellips (7%) сокращение количества морщин (7%) сосудистые нарушения (7%) сосудистые поражения (7%) фотоомоложение (7%) фотоэпиляция (7%) целый ряд эстетических проблем (7%) эпиляция (7%) … retrieve document (7%)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 juvia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 juvia co2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 multiflex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www.ellipse-flex.ru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n.d:yag laser. насадка для лечения патологии вен нижних конечностей.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 - фотоэпиляция, удаление нежелательных волос, эпиляция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коррекция фотостарения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целый ряд эстетических проблем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сокращение количества морщин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пигментных нарушений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depilation - danish dermatologic development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сосудистые нарушения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подробнее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подробнее...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пигментные нарушения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ellipse (as, дания)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акне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сосудистой патологии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угревой сыпи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подробную информацию можно почитать тут ellips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сосудистые поражения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фотоомоложение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фотоэпиляция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эпиляция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… retrieve document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