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STYLAGE.INFO (от 20.01.2014)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1970-01-01 (Возраст: 44 г., 00 мес., 19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Stylage (Стилаж) - линия препаратов для контурной пластики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Препараты для контурной пластики Stylage -  это уникальная линейка филлеров на основе стабилизированной гиалуроновой кислоты с антиоксидантом маннитолом.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Stylage, ыендфпу, контурная пластика, мезотерапия, rjynehyfz gkfcnbrf, 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43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stylage (стилаж) - линия препаратов для контурной пластики (54%) noText (8%) ipn-like технология (8%) stylage (8%) stylage (стилаж) (8%) stylage (стилаж) - препарат на основе гиалуроновой кислоты с добавлением антиоксидантов (8%) stylage (франция) (8%) stylage - стильный возраст! (8%) www.stylage.info (8%) более подробную информацию читайте на нашем официальном информационном сайте stylage.info (8%) область применения препарата (8%) стилаж (8%)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парфюмерной компанией «солинг»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92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