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MAYFAIR.RU (от 21.01.2014)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2006-07-13 (Возраст: 07 г., 06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Гостиная-бутик Mayfair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Гостиная-бутик Mayfair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Гостиная-бутик Mayfair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95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166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618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www.mayfair.ru (34%) [ссылка] (3%) may fair (бутик парфюмерии) www.mayfair.ru (3%) mayfair.ru (3%) бутик &amp;quot;дом парфюмера&amp;quot; (3%) главная страница сайта (3%) гостиная-бутик mayfair тк &amp;quot;новинский пассаж&amp;quot;, (3%) гостиная-бутик редкой парфюмерии &amp;quot;mayfair&amp;quot; (3%)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www.mayfair.ru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may fair (бутик парфюмерии) www.mayfair.ru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mayfair.ru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гостиная-бутик mayfair тк "новинский пассаж",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гостиная-бутик редкой парфюмерии "mayfair"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[ссылка]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бутик "дом парфюмера"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главная страница сайта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