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gzd1hgibvak" w:id="0"/>
      <w:bookmarkEnd w:id="0"/>
      <w:r w:rsidDel="00000000" w:rsidR="00000000" w:rsidRPr="00000000">
        <w:rPr>
          <w:rtl w:val="0"/>
        </w:rPr>
        <w:t xml:space="preserve"># Client Onboarding Journey - Meal Plan Delivery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maps the complete client journey from initial form submission through to receiving their personalized meal plan and workout program.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PHASE 1: Lead Capture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Step 1.1: Client Fills Out Onboarding Form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**Platform:** Tally.so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**Form URL:** https://tally.so/r/81zvKP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**Data Collected (27 fields):**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**Personal Details:**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Height (cm)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Biological Gender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Current weight (kg)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Goal weight (kg)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**Nutrition Information:**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Dietary restrictions (None/Vegetarian/Vegan/Pescatarian/Halal/Kosher/Other)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Food allergies (None/Dairy/Gluten/Nuts/Eggs/Shellfish/Soy/Other)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Foods they won't eat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MyFitnessPal usage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**Training Information:**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Training days per week (0-7)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Weight training experience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Session duration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Training time of day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Gym access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Injuries or limitations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**Lifestyle:**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Occupation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Current daily activity level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Sleep hours per night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Stress level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Upcoming holidays/excuses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**Mindset &amp; Commitment:**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What happens if nothing changes in 6 months?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Why is now the right time?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What have you tried before that didn't work?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Commitment to 12-week structured system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PHASE 2: Data Processing (Automated)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Step 2.1: Form Data Syncs to Google Sheets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**Trigger:** Tally form submission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**Destination:** Client Portal Spreadsheet → "Form Intake" tab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**Spreadsheet ID:** 1VE1zQjjA7ImrI6zIKmQ7Dchbs2bDar-GbXEdYUe5ibQ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**Automation:** Tally native integration (auto-sync)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Step 2.2: Calorie &amp; Training Calculations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**Tab:** "Brackets"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**Process:** ARRAYFORMULA pulls client name from Form Intake and calculates: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  - **Calorie Target:** 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3"/>
          <w:szCs w:val="23"/>
          <w:rtl w:val="0"/>
        </w:rPr>
        <w:t xml:space="preserve">⏺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How Your Calorie Target is Calculated (Super Simple)</w:t>
      </w:r>
    </w:p>
    <w:p w:rsidR="00000000" w:rsidDel="00000000" w:rsidP="00000000" w:rsidRDefault="00000000" w:rsidRPr="00000000" w14:paraId="0000004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1: How many calories does your body burn just existing?</w:t>
      </w:r>
    </w:p>
    <w:p w:rsidR="00000000" w:rsidDel="00000000" w:rsidP="00000000" w:rsidRDefault="00000000" w:rsidRPr="00000000" w14:paraId="000000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This is your BMR - if you laid in bed all day doing nothing, this is what your body burns just to keep you alive (breathing, heart beating, etc.)</w:t>
      </w:r>
    </w:p>
    <w:p w:rsidR="00000000" w:rsidDel="00000000" w:rsidP="00000000" w:rsidRDefault="00000000" w:rsidRPr="00000000" w14:paraId="00000045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→ The Mifflin-St Jeor formula figures this out using your age, height, weight, and gender.</w:t>
      </w:r>
    </w:p>
    <w:p w:rsidR="00000000" w:rsidDel="00000000" w:rsidP="00000000" w:rsidRDefault="00000000" w:rsidRPr="00000000" w14:paraId="000000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4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2: But you don't lay in bed all day...</w:t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You move around, work, exercise. So we multiply your BMR by how active you are.</w:t>
      </w:r>
    </w:p>
    <w:p w:rsidR="00000000" w:rsidDel="00000000" w:rsidP="00000000" w:rsidRDefault="00000000" w:rsidRPr="00000000" w14:paraId="00000049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→ This gives you TDEE - the calories you burn in a normal day.</w:t>
      </w:r>
    </w:p>
    <w:p w:rsidR="00000000" w:rsidDel="00000000" w:rsidP="00000000" w:rsidRDefault="00000000" w:rsidRPr="00000000" w14:paraId="000000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4B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3: Do you want to lose or gain weight?</w:t>
      </w:r>
    </w:p>
    <w:p w:rsidR="00000000" w:rsidDel="00000000" w:rsidP="00000000" w:rsidRDefault="00000000" w:rsidRPr="00000000" w14:paraId="000000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If you eat exactly your TDEE, you stay the same weight.</w:t>
      </w:r>
    </w:p>
    <w:p w:rsidR="00000000" w:rsidDel="00000000" w:rsidP="00000000" w:rsidRDefault="00000000" w:rsidRPr="00000000" w14:paraId="0000004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Eat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less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than TDEE → lose weight</w:t>
      </w:r>
    </w:p>
    <w:p w:rsidR="00000000" w:rsidDel="00000000" w:rsidP="00000000" w:rsidRDefault="00000000" w:rsidRPr="00000000" w14:paraId="000000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Eat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more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than TDEE → gain weight</w:t>
      </w:r>
    </w:p>
    <w:p w:rsidR="00000000" w:rsidDel="00000000" w:rsidP="00000000" w:rsidRDefault="00000000" w:rsidRPr="00000000" w14:paraId="000000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5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4: How fast do you want to change?</w:t>
      </w:r>
    </w:p>
    <w:p w:rsidR="00000000" w:rsidDel="00000000" w:rsidP="00000000" w:rsidRDefault="00000000" w:rsidRPr="00000000" w14:paraId="000000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Your spreadsheet assumes 12 weeks to reach your goal.</w:t>
      </w:r>
    </w:p>
    <w:p w:rsidR="00000000" w:rsidDel="00000000" w:rsidP="00000000" w:rsidRDefault="00000000" w:rsidRPr="00000000" w14:paraId="000000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So it calculates: "How many calories per day do I need to cut (or add) to hit my goal in 12 weeks?"</w:t>
      </w:r>
    </w:p>
    <w:p w:rsidR="00000000" w:rsidDel="00000000" w:rsidP="00000000" w:rsidRDefault="00000000" w:rsidRPr="00000000" w14:paraId="0000005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5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5: Final answer</w:t>
      </w:r>
    </w:p>
    <w:p w:rsidR="00000000" w:rsidDel="00000000" w:rsidP="00000000" w:rsidRDefault="00000000" w:rsidRPr="00000000" w14:paraId="0000005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Calorie Target = TDEE - that daily adjustment</w:t>
      </w:r>
    </w:p>
    <w:p w:rsidR="00000000" w:rsidDel="00000000" w:rsidP="00000000" w:rsidRDefault="00000000" w:rsidRPr="00000000" w14:paraId="000000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5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Example (Like Explaining to a Kid)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47474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i w:val="1"/>
          <w:iCs w:val="1"/>
          <w:color w:val="747474"/>
          <w:sz w:val="23"/>
          <w:szCs w:val="23"/>
          <w:rtl w:val="0"/>
        </w:rPr>
        <w:t xml:space="preserve">"Your body burns 3000 calories a day. You want to lose 2kg in 12 weeks. To do that, you need to eat about 180 fewer calories each day. So your target is 3000 - 180 = 2820 calories."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**Calorie Bracket:** Rounded to nearest template (1500/1800/2000/2200/2500)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**Training Days:** Pulled from Form Intake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**Training Split:** Derived from training days: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- 0-3 days → 4-Day Upper/Lower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- 4+ days → 5-Day U/L/PPL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**Quick Win Cal:** Lower bracket for initial results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Step 2.3: Client Delivery Tab Population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**Tab:** "Client Delivery"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**Process:** ARRAYFORMULA auto-populates all columns when new client appears in Brackets: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Column | Source | Formula Type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|--------|--------|--------------|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A - JSON | Generated | ARRAYFORMULA + Custom Function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B - Client Name | Brackets!A | ARRAYFORMULA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C - Calorie Bracket | "MP-" + Brackets!C | ARRAYFORMULA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D - Exact Calories | Brackets!B | ARRAYFORMULA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E - Calorie Gap | D minus bracket value | ARRAYFORMULA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F - Restrictions | Form Intake VLOOKUP | ARRAYFORMULA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G - Allergies | Form Intake VLOOKUP | ARRAYFORMULA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H - Won't Eat | Form Intake VLOOKUP | ARRAYFORMULA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I - Training Split | Brackets!E | ARRAYFORMULA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J - UUID | 8-character alphanumeric | AI() or manual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K - Status | Default "Pending" | ARRAYFORMULA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L - Client URL | GitHub Pages + UUID | ARRAYFORMULA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M - JSON Created | TRUE/FALSE flag | ARRAYFORMULA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Step 2.4: JSON Meal Plan Generation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**Function:** GENERATE_MEAL_JSON(clientName, bracket)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**Process:**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1. Takes client name and calorie bracket (e.g., "MP-2500")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2. Looks up corresponding template tab (e.g., "TPL-2500")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3. Pulls meal data for day1, day2, day3 (3-day rotation)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4. Builds JSON object with: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- Client name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- Meal plans (breakfast, lunch, dinner, snack × 3 days)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- Macros (calories, protein, fat, carbs)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- Shopping list (proteins, carbs, fats, produce, pantry)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5. Returns formatted JSON string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PHASE 3: Meal Plan Delivery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Step 3.1: UUID Assignment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**Column:** J (UUID)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**Format:** 8-character lowercase alphanumeric (e.g., "a2c7j9p4")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**Purpose:** Unique identifier for client's meal plan URL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**Generation:** AI() function or manual entry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Step 3.2: Client URL Creation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**Format:** https://denis841.github.io/meal-plans/#[UUID]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**Example:** https://denis841.github.io/meal-plans/#a2c7j9p4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**Hosting:** GitHub Pages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Step 3.3: JSON Deployment to GitHub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How is the JSON from Column A pushed to GitHub?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Is there a manual copy/paste process?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Is there an Apps Script or API integration?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How does the HTML page fetch the correct JSON based on UUID?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Step 3.4: Meal Plan HTML Verification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How do you verify the meal plan displays correctly?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Is there a preview/testing step?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What does the client-facing meal plan page look like?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Step 3.5: Status Update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**Column:** K (Status)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**Flow:** Pending → Ready → Sent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**Trigger:** *NOT CLEAR - Manual update or automated?*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PHASE 4: Workout Program Delivery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Step 4.1: Workout Program Creation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Platform: Everfit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How is the training split from the spreadsheet used?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Is there a template library in Everfit?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How are workouts customized based 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Training experience level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Available days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Session duration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Injuries/limitations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Gym access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Step 4.2: Client Setup in Everfit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How is the client added to Everfit?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Is it manual or synced from the spreadsheet?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What client details are needed?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Step 4.3: Workout Assignment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How are workout templates assigned to clients?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Is there customization per client?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What's the onboarding flow in Everfit?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PHASE 5: Client Communication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Step 5.1: Welcome Message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What platform is used to contact clients? (Email/WhatsApp/Everfit chat?)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Is there a welcome template?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What information is included?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Step 5.2: Meal Plan Delivery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How is the meal plan URL sent to the client?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What explanation/instructions accompany it?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Is there a follow-up to confirm they received it?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Step 5.3: Everfit Onboarding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How does the client get access to Everfit?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Is there an app download instruction?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Login credentials process?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Step 5.4: Kickoff Call/Check-in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Is there an initial call scheduled?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What's covered in the kickoff?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How is ongoing communication handled?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PHASE 6: Ongoing Management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Step 6.1: Progress Tracking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How is client progress tracked?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Check-in frequency?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What metrics are monitored?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Step 6.2: Plan Adjustments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*NOT CLEAR AS TO WHAT HAPPENS AT THIS POINT*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When are meal plans adjusted?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How are workout progressions handled?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What triggers a plan change?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System Architecture Summary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TALLY FORM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(Auto-sync)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GOOGLE SHEETS: Client Portal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├── Form Intake (raw data)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├── Form Conversion (?)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├── Brackets (calculations)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├── Client Delivery (delivery dashboard)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└── TPL-XXXX tabs (meal templates)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(?)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└── Meal plan HTML pages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(?)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EVERFIT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└── Workout programs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(?)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└── Receives meal plan URL + Everfit access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Key Links &amp; Resources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**Tally Form:** https://tally.so/r/81zvKP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**Client Portal Spreadsheet:** https://docs.google.com/spreadsheets/d/1VE1zQjjA7ImrI6zIKmQ7Dchbs2bDar-GbXEdYUe5ibQ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**Meal Plan Site:** https://denis841.github.io/meal-plans/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**Everfit:** *NOT CLEAR - Add link*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Questions to Clarify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How is JSON deployed from spreadsheet to GitHub Pages?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 What's the client communication workflow?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How are Everfit workouts created and assigned?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What's the status update trigger (manual or automated)?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 Is there a client portal/dashboard they log into?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6. How are meal plan adjustments handled over time?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7. What's the check-in cadence and platform?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*Last Updated: January 4, 2026*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