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4icy0zttjtj5" w:id="0"/>
      <w:bookmarkEnd w:id="0"/>
      <w:r w:rsidDel="00000000" w:rsidR="00000000" w:rsidRPr="00000000">
        <w:rPr>
          <w:rtl w:val="0"/>
        </w:rPr>
        <w:t xml:space="preserve">Form Conversion - How to Use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What You're Looking At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Claude Work tab is your client calculation dashboard. When a client fills out your Tally form, their data flows here and all their nutrition/training numbers are automatically calculated.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 Real-Life Example: Denis Dudas (Test Client)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### What the form captured: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- 24 years old, Male, 182cm tall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Current weight: 90kg → Goal: 88kg (small cut)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Activity: Active lifestyle, training 7 days/week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### What the sheet calculated: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| Metric | Value | What You Tell the Client |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|--------|-------|--------------------------|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| BMR | 1,923 cal | "Your body burns ~1,923 calories just existing" |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| TDEE | 3,316 cal | "With your activity level, you burn ~3,316 cal/day" |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| Calorie Target | 3,133 cal | "Eat 3,133 calories daily to lose 2kg over 12 weeks" |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| Protein | 158g | "Hit 158g protein minimum every day" |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| Max HR | 191 bpm | "Your max heart rate is 191 - don't exceed this" |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| Zone 2 (Fat Burn) | 115-134 bpm | "For cardio, stay in 115-134 bpm range" |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| Ideal Weight | 76.8 kg | "Your 'textbook' ideal weight is ~77kg" |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## Coach Workflow (Real Life)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### Step 1: Client Submits Form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Client fills out Tally form → Data appears in "Form intake" tab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### Step 2: Copy Formula Row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In Claude Work tab, copy row 2's formulas down to the new row (row 4 for next client, etc.)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### Step 3: Onboarding Call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Open Claude Work and walk through their numbers: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"Denis, based on your stats, here's your starting point: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You're eating 3,133 calories to hit your goal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That's 158g protein, which is about 4 chicken breasts worth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For cardio, keep your heart rate between 115-134 for fat burning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Over 12 weeks, you'll drop 2kg at a sustainable pace"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### Step 4: Build Their Plan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Use these numbers to: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Set up their MyFitnessPal targets (Calorie Target + Protein)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Configure their training zones (HR Zones for cardio days)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Select appropriate meal plan template from your bracket system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## Key Columns Explained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| Column | What It Means | How You Use It |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|--------|---------------|----------------|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| Weekly Target (kg) | How much they should lose per week | Manage expectations - 0.2kg/week is slow but sustainable |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| Daily Deficit (cal) | Gap between TDEE and target | Small deficit = easier compliance, slower results |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| Zone 2 (Fat Burn) | 60-70% max HR | Tell clients to do cardio in this range |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| Zone 4 (Threshold) | 80-90% max HR | HIIT intervals live here |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| Ideal Weight | Textbook "healthy" weight | Context only - not always the goal |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## Quick Coach Actions from This Sheet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Set MFP targets → Column O (Calories) + Column P (Protein)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Program cardio → Columns T-U (Zone 2) for steady state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Program HIIT → Columns X-Y (Zone 4) for intervals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Select meal plan template → Based on calorie bracket (3,133 cal ≈ 3,000 cal template)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## Column Reference (A-AB)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### Client Info (Columns A-I)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A: Submission ID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B: Full Name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C: Age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D: Gender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E: Height (cm)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F: Current Weight (kg)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G: Goal Weight (kg)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H: Activity Level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I: Training Days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### Calculated Metrics (Columns J-AB)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J: BMR (Basal Metabolic Rate)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K: TDEE (Total Daily Energy Expenditure)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L: Weight to Lose (kg)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M: Weekly Target (kg)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N: Daily Deficit (cal)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O: Calorie Target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P: Protein (g)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Q: Max HR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R-S: Zone 1 (Recovery) - 50-60% max HR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T-U: Zone 2 (Fat Burn) - 60-70% max HR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V-W: Zone 3 (Aerobic) - 70-80% max HR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X-Y: Zone 4 (Threshold) - 80-90% max HR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Z-AA: Zone 5 (Max) - 90-100% max HR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AB: Ideal Weight (kg)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## Adding New Clients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1. Client submits Tally form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2. New row appears in "Form intake" tab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3. Go to "Claude Work" tab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4. Select row 2 (or any row with formulas)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5. Copy the entire row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6. Paste into the new row number matching the Form intake row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7. All calculations auto-populate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## Formulas Used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### BMR (Mifflin-St Jeor)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Male: (10 × weight) + (6.25 × height) - (5 × age) + 5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Female: (10 × weight) + (6.25 × height) - (5 × age) - 161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### TDEE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BMR × Activity Multiplier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Sedentary: 1.2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Lightly Active: 1.375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Moderately Active: 1.55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Active: 1.725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Very Active: 1.9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### Calorie Target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TDEE - Daily Deficit (based on 12-week goal timeline)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### Protein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Goal Weight × 1.8g per kg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### Max HR (Tanaka Formula)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208 - (0.7 × age)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### Ideal Weight (Devine Formula)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Male: 50 + 2.3 × (height in inches - 60)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Female: 45.5 + 2.3 × (height in inches - 60)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