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99DDF" w14:textId="77777777" w:rsidR="00B65420" w:rsidRDefault="00B6542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9675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3615"/>
        <w:gridCol w:w="6060"/>
      </w:tblGrid>
      <w:tr w:rsidR="00B65420" w14:paraId="1C191DAE" w14:textId="77777777">
        <w:trPr>
          <w:trHeight w:val="340"/>
        </w:trPr>
        <w:tc>
          <w:tcPr>
            <w:tcW w:w="9675" w:type="dxa"/>
            <w:gridSpan w:val="2"/>
            <w:tcBorders>
              <w:top w:val="single" w:sz="8" w:space="0" w:color="1155CC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648A3858" w14:textId="77777777" w:rsidR="00B65420" w:rsidRDefault="00B65420">
            <w:pPr>
              <w:spacing w:line="240" w:lineRule="auto"/>
              <w:jc w:val="center"/>
              <w:rPr>
                <w:b/>
                <w:color w:val="1155CC"/>
                <w:sz w:val="18"/>
                <w:szCs w:val="18"/>
              </w:rPr>
            </w:pPr>
          </w:p>
          <w:p w14:paraId="25A07AFC" w14:textId="77777777" w:rsidR="00B65420" w:rsidRDefault="00000000">
            <w:pPr>
              <w:spacing w:line="240" w:lineRule="auto"/>
              <w:jc w:val="center"/>
              <w:rPr>
                <w:b/>
                <w:color w:val="1155CC"/>
                <w:sz w:val="18"/>
                <w:szCs w:val="18"/>
              </w:rPr>
            </w:pPr>
            <w:r>
              <w:rPr>
                <w:b/>
                <w:color w:val="1155CC"/>
                <w:sz w:val="18"/>
                <w:szCs w:val="18"/>
              </w:rPr>
              <w:t>TEMPLATE DI PROJECT WORK = 3 CFU</w:t>
            </w:r>
          </w:p>
          <w:p w14:paraId="189AE86C" w14:textId="77777777" w:rsidR="00B65420" w:rsidRDefault="00000000">
            <w:pPr>
              <w:spacing w:line="240" w:lineRule="auto"/>
              <w:jc w:val="center"/>
              <w:rPr>
                <w:b/>
                <w:color w:val="1155CC"/>
                <w:sz w:val="18"/>
                <w:szCs w:val="18"/>
              </w:rPr>
            </w:pPr>
            <w:r>
              <w:rPr>
                <w:b/>
                <w:color w:val="1155CC"/>
                <w:sz w:val="18"/>
                <w:szCs w:val="18"/>
              </w:rPr>
              <w:t>min 12 pagine - max 20 pagine</w:t>
            </w:r>
          </w:p>
          <w:p w14:paraId="09D326AB" w14:textId="77777777" w:rsidR="00B65420" w:rsidRDefault="00000000">
            <w:pPr>
              <w:spacing w:line="240" w:lineRule="auto"/>
              <w:jc w:val="center"/>
              <w:rPr>
                <w:i/>
                <w:color w:val="1155CC"/>
                <w:sz w:val="18"/>
                <w:szCs w:val="18"/>
              </w:rPr>
            </w:pPr>
            <w:r>
              <w:rPr>
                <w:i/>
                <w:color w:val="1155CC"/>
                <w:sz w:val="18"/>
                <w:szCs w:val="18"/>
              </w:rPr>
              <w:t>*da compilare e caricare in formato pdf</w:t>
            </w:r>
          </w:p>
          <w:p w14:paraId="047F20C7" w14:textId="77777777" w:rsidR="00B65420" w:rsidRDefault="00B65420">
            <w:pPr>
              <w:spacing w:line="240" w:lineRule="auto"/>
              <w:jc w:val="center"/>
              <w:rPr>
                <w:b/>
                <w:color w:val="1155CC"/>
                <w:sz w:val="18"/>
                <w:szCs w:val="18"/>
              </w:rPr>
            </w:pPr>
          </w:p>
        </w:tc>
      </w:tr>
      <w:tr w:rsidR="00B65420" w14:paraId="015A0A8E" w14:textId="77777777">
        <w:trPr>
          <w:trHeight w:val="34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0A945636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Cognome e Nome:</w:t>
            </w:r>
            <w:r>
              <w:rPr>
                <w:color w:val="000000"/>
                <w:sz w:val="18"/>
                <w:szCs w:val="18"/>
              </w:rPr>
              <w:t xml:space="preserve">  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77BBF95B" w14:textId="77777777" w:rsidR="00B65420" w:rsidRDefault="00000000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Indicare il proprio cognome e nome</w:t>
            </w:r>
          </w:p>
        </w:tc>
      </w:tr>
      <w:tr w:rsidR="00B65420" w14:paraId="078FC358" w14:textId="77777777">
        <w:trPr>
          <w:trHeight w:val="34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76538BAD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Numero di Matricola</w:t>
            </w:r>
            <w:r>
              <w:rPr>
                <w:sz w:val="18"/>
                <w:szCs w:val="18"/>
              </w:rPr>
              <w:t>: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7E225E7C" w14:textId="77777777" w:rsidR="00B65420" w:rsidRDefault="00000000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Indicare il proprio numero di matricola</w:t>
            </w:r>
          </w:p>
        </w:tc>
      </w:tr>
      <w:tr w:rsidR="00B65420" w14:paraId="6E7E23A3" w14:textId="77777777">
        <w:trPr>
          <w:trHeight w:val="32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3145CA08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Corso di Studio:</w:t>
            </w:r>
          </w:p>
        </w:tc>
        <w:tc>
          <w:tcPr>
            <w:tcW w:w="6060" w:type="dxa"/>
            <w:vMerge w:val="restart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5D645E2F" w14:textId="77777777" w:rsidR="00B65420" w:rsidRDefault="00000000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Barrare la casella riferita al proprio corso di studio</w:t>
            </w:r>
          </w:p>
        </w:tc>
      </w:tr>
      <w:tr w:rsidR="00B65420" w14:paraId="2E67A529" w14:textId="77777777">
        <w:trPr>
          <w:trHeight w:val="44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782A1A00" w14:textId="77777777" w:rsidR="00B65420" w:rsidRDefault="00000000">
            <w:pPr>
              <w:spacing w:line="240" w:lineRule="auto"/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◊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  </w:t>
            </w:r>
            <w:r>
              <w:rPr>
                <w:color w:val="000000"/>
                <w:sz w:val="18"/>
                <w:szCs w:val="18"/>
              </w:rPr>
              <w:t>L-5 Filosofia ed Etica</w:t>
            </w: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02346086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</w:p>
        </w:tc>
      </w:tr>
      <w:tr w:rsidR="00B65420" w14:paraId="3210B492" w14:textId="77777777">
        <w:trPr>
          <w:trHeight w:val="44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5937DD61" w14:textId="77777777" w:rsidR="00B65420" w:rsidRDefault="00000000">
            <w:pPr>
              <w:spacing w:line="240" w:lineRule="auto"/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◊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  </w:t>
            </w:r>
            <w:r>
              <w:rPr>
                <w:color w:val="000000"/>
                <w:sz w:val="18"/>
                <w:szCs w:val="18"/>
              </w:rPr>
              <w:t>L-22 Scienze Motorie</w:t>
            </w: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4F34A7A8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</w:p>
        </w:tc>
      </w:tr>
      <w:tr w:rsidR="00B65420" w14:paraId="60FF3441" w14:textId="77777777">
        <w:trPr>
          <w:trHeight w:val="44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45EC0507" w14:textId="2F492BE5" w:rsidR="00B65420" w:rsidRDefault="00275763">
            <w:pPr>
              <w:spacing w:line="240" w:lineRule="auto"/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x</w:t>
            </w:r>
            <w:proofErr w:type="spellEnd"/>
            <w:r w:rsidR="00000000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="00000000">
              <w:rPr>
                <w:color w:val="000000"/>
                <w:sz w:val="18"/>
                <w:szCs w:val="18"/>
              </w:rPr>
              <w:t>L-31 Informatica per le Aziende Digitali</w:t>
            </w: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0A89BC08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</w:p>
        </w:tc>
      </w:tr>
      <w:tr w:rsidR="00B65420" w14:paraId="0BBF9C96" w14:textId="77777777">
        <w:trPr>
          <w:trHeight w:val="46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3984880A" w14:textId="77777777" w:rsidR="00B65420" w:rsidRDefault="00B65420">
            <w:pPr>
              <w:spacing w:line="240" w:lineRule="auto"/>
              <w:ind w:firstLine="640"/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2C63CD16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</w:pPr>
          </w:p>
        </w:tc>
      </w:tr>
      <w:tr w:rsidR="00B65420" w14:paraId="479F57AD" w14:textId="77777777">
        <w:trPr>
          <w:trHeight w:val="32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50E6E6EE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Tema n: 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45361A64" w14:textId="346B7619" w:rsidR="00B65420" w:rsidRDefault="00275763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</w:t>
            </w:r>
          </w:p>
        </w:tc>
      </w:tr>
      <w:tr w:rsidR="00B65420" w14:paraId="56D11669" w14:textId="77777777">
        <w:trPr>
          <w:trHeight w:val="34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46F37086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Titolo del tema: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04309502" w14:textId="5E2AE9FB" w:rsidR="00B65420" w:rsidRDefault="00275763">
            <w:pPr>
              <w:spacing w:line="240" w:lineRule="auto"/>
              <w:rPr>
                <w:color w:val="000000"/>
                <w:sz w:val="18"/>
                <w:szCs w:val="18"/>
              </w:rPr>
            </w:pPr>
            <w:r w:rsidRPr="00275763">
              <w:rPr>
                <w:color w:val="000000"/>
                <w:sz w:val="18"/>
                <w:szCs w:val="18"/>
              </w:rPr>
              <w:t>Tecnologia web per la sostenibilità d’impresa</w:t>
            </w:r>
          </w:p>
        </w:tc>
      </w:tr>
      <w:tr w:rsidR="00B65420" w14:paraId="5D22646A" w14:textId="77777777">
        <w:trPr>
          <w:trHeight w:val="32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2E55AC30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Traccia del PW n: 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27BB7273" w14:textId="4C9B3BE6" w:rsidR="00B65420" w:rsidRDefault="00275763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3.1</w:t>
            </w:r>
          </w:p>
        </w:tc>
      </w:tr>
      <w:tr w:rsidR="00B65420" w14:paraId="05917016" w14:textId="77777777">
        <w:trPr>
          <w:trHeight w:val="34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0B733105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Titolo della traccia: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5D2C3F9E" w14:textId="0CD9DD83" w:rsidR="00B65420" w:rsidRDefault="00275763">
            <w:pPr>
              <w:spacing w:line="240" w:lineRule="auto"/>
              <w:rPr>
                <w:color w:val="000000"/>
                <w:sz w:val="18"/>
                <w:szCs w:val="18"/>
              </w:rPr>
            </w:pPr>
            <w:r w:rsidRPr="00275763">
              <w:rPr>
                <w:color w:val="000000"/>
                <w:sz w:val="18"/>
                <w:szCs w:val="18"/>
              </w:rPr>
              <w:t>Sviluppo di una pagina web per il download dei report di sostenibilità di un’impresa del settore terziario</w:t>
            </w:r>
          </w:p>
        </w:tc>
      </w:tr>
      <w:tr w:rsidR="00B65420" w14:paraId="7A8B669B" w14:textId="77777777">
        <w:trPr>
          <w:trHeight w:val="80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3785ADBF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Titolo dell’elaborato: 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1E67433E" w14:textId="170ABBCA" w:rsidR="00B65420" w:rsidRDefault="00275763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Un approccio “Agile” allo sviluppo di una pagina web per il download di report di sostenibilità</w:t>
            </w:r>
            <w:r w:rsidR="00000000">
              <w:rPr>
                <w:color w:val="000000"/>
                <w:sz w:val="18"/>
                <w:szCs w:val="18"/>
              </w:rPr>
              <w:t xml:space="preserve"> </w:t>
            </w:r>
          </w:p>
        </w:tc>
      </w:tr>
      <w:tr w:rsidR="00B65420" w14:paraId="109E7E42" w14:textId="77777777">
        <w:trPr>
          <w:trHeight w:val="340"/>
        </w:trPr>
        <w:tc>
          <w:tcPr>
            <w:tcW w:w="9675" w:type="dxa"/>
            <w:gridSpan w:val="2"/>
            <w:tcBorders>
              <w:top w:val="single" w:sz="8" w:space="0" w:color="1155CC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50EC3448" w14:textId="77777777" w:rsidR="00B65420" w:rsidRDefault="00000000">
            <w:pPr>
              <w:spacing w:line="240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PARTE PRIMA – DESCRIZIONE DEL PROCESSO</w:t>
            </w:r>
          </w:p>
        </w:tc>
      </w:tr>
      <w:tr w:rsidR="00B65420" w14:paraId="61F16138" w14:textId="77777777">
        <w:trPr>
          <w:trHeight w:val="184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2B5E641F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Utilizzo delle conoscenze e abilità derivate dal percorso di studio: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5F33D14D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Descrivere quali conoscenze e abilità apprese durante il percorso di studio sono state utilizzate per la redazione dell’elaborato, facendo eventualmente riferimento agli insegnamenti che hanno contribuito a maturarle. </w:t>
            </w:r>
          </w:p>
        </w:tc>
      </w:tr>
      <w:tr w:rsidR="00B65420" w14:paraId="74BEEC11" w14:textId="77777777">
        <w:trPr>
          <w:trHeight w:val="52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042B90EA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Fasi di lavoro e relativi tempi di implementazione per la predisposizione dell’elaborato:</w:t>
            </w:r>
          </w:p>
        </w:tc>
        <w:tc>
          <w:tcPr>
            <w:tcW w:w="6060" w:type="dxa"/>
            <w:vMerge w:val="restart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1663263F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Descrivere le attività svolte in corrispondenza di ciascuna fase di redazione dell'elaborato. Indicare il tempo dedicato alla realizzazione di ciascuna fase, le difficoltà incontrate e come sono state superate.</w:t>
            </w:r>
          </w:p>
        </w:tc>
      </w:tr>
      <w:tr w:rsidR="00B65420" w14:paraId="54E30E20" w14:textId="77777777">
        <w:trPr>
          <w:trHeight w:val="32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5B733652" w14:textId="77777777" w:rsidR="00B65420" w:rsidRDefault="00B65420">
            <w:pPr>
              <w:spacing w:line="240" w:lineRule="auto"/>
              <w:ind w:firstLine="1080"/>
              <w:rPr>
                <w:color w:val="000000"/>
                <w:sz w:val="18"/>
                <w:szCs w:val="18"/>
              </w:rPr>
            </w:pP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6DF7C23A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5420" w14:paraId="44B4B8DF" w14:textId="77777777">
        <w:trPr>
          <w:trHeight w:val="32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25A1C090" w14:textId="77777777" w:rsidR="00B65420" w:rsidRDefault="00B65420">
            <w:pPr>
              <w:spacing w:line="240" w:lineRule="auto"/>
              <w:ind w:firstLine="1080"/>
              <w:rPr>
                <w:color w:val="000000"/>
                <w:sz w:val="18"/>
                <w:szCs w:val="18"/>
              </w:rPr>
            </w:pP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49650D1C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5420" w14:paraId="56CDABCF" w14:textId="77777777">
        <w:trPr>
          <w:trHeight w:val="320"/>
        </w:trPr>
        <w:tc>
          <w:tcPr>
            <w:tcW w:w="3615" w:type="dxa"/>
            <w:tcBorders>
              <w:top w:val="nil"/>
              <w:left w:val="single" w:sz="8" w:space="0" w:color="1155CC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64252AB6" w14:textId="77777777" w:rsidR="00B65420" w:rsidRDefault="00B65420">
            <w:pPr>
              <w:spacing w:line="240" w:lineRule="auto"/>
              <w:ind w:firstLine="1080"/>
              <w:rPr>
                <w:color w:val="000000"/>
                <w:sz w:val="18"/>
                <w:szCs w:val="18"/>
              </w:rPr>
            </w:pP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00E470F2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5420" w14:paraId="1EB1E8BB" w14:textId="77777777">
        <w:trPr>
          <w:trHeight w:val="34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2B45115F" w14:textId="77777777" w:rsidR="00B65420" w:rsidRDefault="00B65420">
            <w:pPr>
              <w:spacing w:line="240" w:lineRule="auto"/>
              <w:ind w:firstLine="1080"/>
              <w:rPr>
                <w:color w:val="000000"/>
                <w:sz w:val="18"/>
                <w:szCs w:val="18"/>
              </w:rPr>
            </w:pPr>
          </w:p>
        </w:tc>
        <w:tc>
          <w:tcPr>
            <w:tcW w:w="6060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13B84168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5420" w14:paraId="38C6A195" w14:textId="77777777">
        <w:trPr>
          <w:trHeight w:val="877"/>
        </w:trPr>
        <w:tc>
          <w:tcPr>
            <w:tcW w:w="3615" w:type="dxa"/>
            <w:vMerge w:val="restart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2A3A1F62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Risorse e strumenti impiegati: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12D2B717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Descrivere quali risorse (bibliografia, banche dati, ecc.) e strumenti (software, modelli teorici, ecc.) sono stati individuati ed utilizzati per la redazione dell’elaborato. Si descrivano inoltre:</w:t>
            </w:r>
          </w:p>
        </w:tc>
      </w:tr>
      <w:tr w:rsidR="00B65420" w14:paraId="4C3EE9CA" w14:textId="77777777">
        <w:trPr>
          <w:trHeight w:val="520"/>
        </w:trPr>
        <w:tc>
          <w:tcPr>
            <w:tcW w:w="3615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37319BC2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05313806" w14:textId="77777777" w:rsidR="00B65420" w:rsidRDefault="00000000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color w:val="000000"/>
                <w:sz w:val="18"/>
                <w:szCs w:val="18"/>
              </w:rPr>
              <w:t xml:space="preserve"> i motivi che hanno orientato la scelta delle risorse e degli strumenti;</w:t>
            </w:r>
          </w:p>
        </w:tc>
      </w:tr>
      <w:tr w:rsidR="00B65420" w14:paraId="335E4E98" w14:textId="77777777">
        <w:trPr>
          <w:trHeight w:val="520"/>
        </w:trPr>
        <w:tc>
          <w:tcPr>
            <w:tcW w:w="3615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249BB949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051FE344" w14:textId="77777777" w:rsidR="00B65420" w:rsidRDefault="00000000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- la modalità di individuazione e reperimento delle risorse e degli strumenti;</w:t>
            </w:r>
          </w:p>
        </w:tc>
      </w:tr>
      <w:tr w:rsidR="00B65420" w14:paraId="7A3EEB42" w14:textId="77777777">
        <w:trPr>
          <w:trHeight w:val="780"/>
        </w:trPr>
        <w:tc>
          <w:tcPr>
            <w:tcW w:w="3615" w:type="dxa"/>
            <w:vMerge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43F9DB1C" w14:textId="77777777" w:rsidR="00B65420" w:rsidRDefault="00B654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1155CC"/>
            </w:tcBorders>
            <w:shd w:val="clear" w:color="auto" w:fill="auto"/>
            <w:vAlign w:val="center"/>
          </w:tcPr>
          <w:p w14:paraId="63579C5C" w14:textId="77777777" w:rsidR="00B65420" w:rsidRDefault="00000000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- le eventuali difficoltà affrontate ed il modo in cui sono state superate. </w:t>
            </w:r>
          </w:p>
          <w:p w14:paraId="3316516F" w14:textId="77777777" w:rsidR="00B65420" w:rsidRDefault="00B65420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</w:tr>
      <w:tr w:rsidR="00B65420" w14:paraId="1B6735F1" w14:textId="77777777">
        <w:trPr>
          <w:trHeight w:val="340"/>
        </w:trPr>
        <w:tc>
          <w:tcPr>
            <w:tcW w:w="9675" w:type="dxa"/>
            <w:gridSpan w:val="2"/>
            <w:tcBorders>
              <w:top w:val="single" w:sz="8" w:space="0" w:color="1155CC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5AD43E4F" w14:textId="77777777" w:rsidR="00B65420" w:rsidRDefault="00000000">
            <w:pPr>
              <w:spacing w:line="240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>PARTE SECONDA – PREDISPOSIZIONE DELL’ELABORATO</w:t>
            </w:r>
          </w:p>
        </w:tc>
      </w:tr>
      <w:tr w:rsidR="00B65420" w14:paraId="53289AAC" w14:textId="77777777">
        <w:trPr>
          <w:trHeight w:val="132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618D1ED6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Obiettivi dell’elaborato/progetto/artefatto: 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7DE4F219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Specificare gli obiettivi raggiunti dall’elaborato, indicando in che modo esso risponde a quanto richiesto dalla traccia del Project Work.</w:t>
            </w:r>
          </w:p>
        </w:tc>
      </w:tr>
      <w:tr w:rsidR="00B65420" w14:paraId="2A437A7D" w14:textId="77777777">
        <w:trPr>
          <w:trHeight w:val="106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57C2A069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Contestualizzazione: 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6090B382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Elaborare una breve descrizione del contesto teorico-applicativo nell’ambito del quale è stato sviluppato l’elaborato. </w:t>
            </w:r>
          </w:p>
        </w:tc>
      </w:tr>
      <w:tr w:rsidR="00B65420" w14:paraId="32758255" w14:textId="77777777">
        <w:trPr>
          <w:trHeight w:val="80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79BED557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Descrizione dei principali aspetti progettuali: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290B52D5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Sviluppare l’elaborato richiesto dalla traccia prescelta.</w:t>
            </w:r>
          </w:p>
        </w:tc>
      </w:tr>
      <w:tr w:rsidR="00B65420" w14:paraId="1E3EE4D2" w14:textId="77777777">
        <w:trPr>
          <w:trHeight w:val="106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6115BF42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Campi di applicazione: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1A5732A7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Descrivere gli ambiti di applicazione dell’elaborato progettuale e i vantaggi derivanti della sua applicazione. </w:t>
            </w:r>
          </w:p>
        </w:tc>
      </w:tr>
      <w:tr w:rsidR="00B65420" w14:paraId="73D26A4B" w14:textId="77777777">
        <w:trPr>
          <w:trHeight w:val="800"/>
        </w:trPr>
        <w:tc>
          <w:tcPr>
            <w:tcW w:w="3615" w:type="dxa"/>
            <w:tcBorders>
              <w:top w:val="nil"/>
              <w:left w:val="single" w:sz="8" w:space="0" w:color="1155CC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6DDD0FF2" w14:textId="77777777" w:rsidR="00B65420" w:rsidRDefault="00000000">
            <w:pPr>
              <w:spacing w:line="240" w:lineRule="auto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Valutazione dei risultati (potenzialità e criticità):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1155CC"/>
              <w:right w:val="single" w:sz="8" w:space="0" w:color="1155CC"/>
            </w:tcBorders>
            <w:shd w:val="clear" w:color="auto" w:fill="auto"/>
            <w:vAlign w:val="center"/>
          </w:tcPr>
          <w:p w14:paraId="54B9B7F1" w14:textId="77777777" w:rsidR="00B65420" w:rsidRDefault="00000000">
            <w:pPr>
              <w:spacing w:line="240" w:lineRule="auto"/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Descrivere le criticità e i limiti ai quali i risultati dell’elaborato sono potenzialmente esposti. </w:t>
            </w:r>
          </w:p>
        </w:tc>
      </w:tr>
    </w:tbl>
    <w:p w14:paraId="6A44C5F7" w14:textId="77777777" w:rsidR="00B65420" w:rsidRDefault="00B65420"/>
    <w:sectPr w:rsidR="00B65420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7776FA5-8903-46E7-BA4F-889C980BB1F6}"/>
    <w:embedItalic r:id="rId2" w:fontKey="{4595BBD4-FF9B-47B5-B3F6-02B4B7F37AFE}"/>
  </w:font>
  <w:font w:name="Noto Sans Symbols">
    <w:charset w:val="00"/>
    <w:family w:val="auto"/>
    <w:pitch w:val="default"/>
    <w:embedRegular r:id="rId3" w:fontKey="{D02C3CCB-BD08-4A70-86EC-B30EA3C3CD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92FD38B-8B49-4427-841E-22E184A1F7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DF1C95A-54B1-4FC7-92A8-2A7E8374B0F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420"/>
    <w:rsid w:val="000F7C98"/>
    <w:rsid w:val="002247F4"/>
    <w:rsid w:val="00275763"/>
    <w:rsid w:val="00B6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BE66B"/>
  <w15:docId w15:val="{A4E0D418-6C30-4AAF-85FE-C2213D82E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-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077C5"/>
    <w:rPr>
      <w:lang w:val="it" w:eastAsia="it-IT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d/oTr96CsAObcMdN42n0cATEIQ==">CgMxLjA4AHIhMVozSmx1dFBzbDdUX1hQbl8zaTN5NEpCZ1VsM2wxNjlB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Elisabetta</dc:creator>
  <cp:lastModifiedBy>CAZZULO DENIS</cp:lastModifiedBy>
  <cp:revision>2</cp:revision>
  <dcterms:created xsi:type="dcterms:W3CDTF">2024-04-27T12:22:00Z</dcterms:created>
  <dcterms:modified xsi:type="dcterms:W3CDTF">2024-12-04T15:06:00Z</dcterms:modified>
</cp:coreProperties>
</file>